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329C2B2D" w:rsidR="00436177" w:rsidRDefault="005B723D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D866B7" w:rsidRDefault="00335CE7" w:rsidP="00335CE7">
      <w:pPr>
        <w:ind w:right="-2"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 xml:space="preserve"> Руководствуясь ст.</w:t>
      </w:r>
      <w:r w:rsidR="00BE2CFE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D866B7" w:rsidRDefault="00335CE7" w:rsidP="00335CE7">
      <w:pPr>
        <w:ind w:right="-2"/>
        <w:jc w:val="both"/>
        <w:rPr>
          <w:sz w:val="28"/>
          <w:szCs w:val="28"/>
        </w:rPr>
      </w:pPr>
    </w:p>
    <w:p w14:paraId="052F8F1C" w14:textId="1ABA6F64" w:rsidR="00335CE7" w:rsidRPr="00D866B7" w:rsidRDefault="00335CE7" w:rsidP="00335CE7">
      <w:pPr>
        <w:ind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>1. В отношении объект</w:t>
      </w:r>
      <w:r w:rsidR="00BE2CFE" w:rsidRPr="00D866B7">
        <w:rPr>
          <w:sz w:val="28"/>
          <w:szCs w:val="28"/>
        </w:rPr>
        <w:t>а</w:t>
      </w:r>
      <w:r w:rsidRPr="00D866B7">
        <w:rPr>
          <w:sz w:val="28"/>
          <w:szCs w:val="28"/>
        </w:rPr>
        <w:t xml:space="preserve"> недвижимости:</w:t>
      </w:r>
    </w:p>
    <w:p w14:paraId="0C91D654" w14:textId="00A09FA6" w:rsidR="00335CE7" w:rsidRPr="00D866B7" w:rsidRDefault="00335CE7" w:rsidP="00335CE7">
      <w:pPr>
        <w:ind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61A2D" w:rsidRPr="00D866B7">
        <w:rPr>
          <w:sz w:val="28"/>
          <w:szCs w:val="28"/>
        </w:rPr>
        <w:t>0240801:57</w:t>
      </w:r>
      <w:r w:rsidRPr="00D866B7">
        <w:rPr>
          <w:sz w:val="28"/>
          <w:szCs w:val="28"/>
        </w:rPr>
        <w:t xml:space="preserve"> площадью </w:t>
      </w:r>
      <w:r w:rsidR="00D61A2D" w:rsidRPr="00D866B7">
        <w:rPr>
          <w:sz w:val="28"/>
          <w:szCs w:val="28"/>
        </w:rPr>
        <w:t>3700</w:t>
      </w:r>
      <w:r w:rsidR="00CF4DB0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 xml:space="preserve">кв.м, расположенного по адресу: Тверская область, Краснохолмский муниципальный округ, </w:t>
      </w:r>
      <w:r w:rsidR="00D61A2D" w:rsidRPr="00D866B7">
        <w:rPr>
          <w:sz w:val="28"/>
          <w:szCs w:val="28"/>
        </w:rPr>
        <w:t>д. Высокуша</w:t>
      </w:r>
      <w:r w:rsidR="007B0D68" w:rsidRPr="00D866B7">
        <w:rPr>
          <w:sz w:val="28"/>
          <w:szCs w:val="28"/>
        </w:rPr>
        <w:t xml:space="preserve">, </w:t>
      </w:r>
      <w:r w:rsidR="00EB0612" w:rsidRPr="00D866B7">
        <w:rPr>
          <w:sz w:val="28"/>
          <w:szCs w:val="28"/>
        </w:rPr>
        <w:t xml:space="preserve"> </w:t>
      </w:r>
    </w:p>
    <w:p w14:paraId="5F837837" w14:textId="1FD254B2" w:rsidR="00D61A2D" w:rsidRPr="00D866B7" w:rsidRDefault="00D61A2D" w:rsidP="00335CE7">
      <w:pPr>
        <w:ind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69:16:0240801:59 площадью 200 кв.м, расположенного по адресу: Тверская область, Краснохолмский муниципальный округ, д. Высокуша,  </w:t>
      </w:r>
    </w:p>
    <w:p w14:paraId="51D80DFC" w14:textId="413B0C03" w:rsidR="00335CE7" w:rsidRPr="00D866B7" w:rsidRDefault="00335CE7" w:rsidP="00335CE7">
      <w:pPr>
        <w:ind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>в качестве правообладателя, владеющего данным</w:t>
      </w:r>
      <w:r w:rsidR="00D61A2D" w:rsidRPr="00D866B7">
        <w:rPr>
          <w:sz w:val="28"/>
          <w:szCs w:val="28"/>
        </w:rPr>
        <w:t>и</w:t>
      </w:r>
      <w:r w:rsidR="00EB0612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 xml:space="preserve">   объект</w:t>
      </w:r>
      <w:r w:rsidR="00D61A2D" w:rsidRPr="00D866B7">
        <w:rPr>
          <w:sz w:val="28"/>
          <w:szCs w:val="28"/>
        </w:rPr>
        <w:t xml:space="preserve">ами </w:t>
      </w:r>
      <w:r w:rsidR="00EB0612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 xml:space="preserve">недвижимости на праве  </w:t>
      </w:r>
      <w:r w:rsidR="00382A30" w:rsidRPr="00D866B7">
        <w:rPr>
          <w:sz w:val="28"/>
          <w:szCs w:val="28"/>
        </w:rPr>
        <w:t>постоянного (бессрочного) пользования</w:t>
      </w:r>
      <w:r w:rsidRPr="00D866B7">
        <w:rPr>
          <w:sz w:val="28"/>
          <w:szCs w:val="28"/>
        </w:rPr>
        <w:t>, выявлен</w:t>
      </w:r>
      <w:r w:rsidR="00D61A2D" w:rsidRPr="00D866B7">
        <w:rPr>
          <w:sz w:val="28"/>
          <w:szCs w:val="28"/>
        </w:rPr>
        <w:t xml:space="preserve"> </w:t>
      </w:r>
      <w:r w:rsidR="00392C87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 xml:space="preserve"> </w:t>
      </w:r>
      <w:r w:rsidR="00D61A2D" w:rsidRPr="00D866B7">
        <w:rPr>
          <w:sz w:val="28"/>
          <w:szCs w:val="28"/>
        </w:rPr>
        <w:t>Скударнов Сергей Александрович</w:t>
      </w:r>
      <w:r w:rsidRPr="00D866B7">
        <w:rPr>
          <w:sz w:val="28"/>
          <w:szCs w:val="28"/>
        </w:rPr>
        <w:t xml:space="preserve">, </w:t>
      </w:r>
      <w:r w:rsidR="005B723D">
        <w:rPr>
          <w:sz w:val="28"/>
          <w:szCs w:val="28"/>
        </w:rPr>
        <w:t>хххххххххххххххххххххххххх</w:t>
      </w:r>
      <w:r w:rsidR="007B0D68" w:rsidRPr="00D866B7">
        <w:rPr>
          <w:sz w:val="28"/>
          <w:szCs w:val="28"/>
        </w:rPr>
        <w:t>.</w:t>
      </w:r>
    </w:p>
    <w:p w14:paraId="38C9A24B" w14:textId="4A646147" w:rsidR="00EA61D1" w:rsidRPr="00D866B7" w:rsidRDefault="00335CE7" w:rsidP="00EA61D1">
      <w:pPr>
        <w:ind w:right="-2"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 xml:space="preserve">2. Право </w:t>
      </w:r>
      <w:r w:rsidR="00382A30" w:rsidRPr="00D866B7">
        <w:rPr>
          <w:sz w:val="28"/>
          <w:szCs w:val="28"/>
        </w:rPr>
        <w:t>постоянного (бессрочного) пользования</w:t>
      </w:r>
      <w:r w:rsidR="007454A1" w:rsidRPr="00D866B7">
        <w:rPr>
          <w:sz w:val="28"/>
          <w:szCs w:val="28"/>
        </w:rPr>
        <w:t xml:space="preserve"> </w:t>
      </w:r>
      <w:r w:rsidR="00D61A2D" w:rsidRPr="00D866B7">
        <w:rPr>
          <w:sz w:val="28"/>
          <w:szCs w:val="28"/>
        </w:rPr>
        <w:t>Скударнова С.А.</w:t>
      </w:r>
      <w:r w:rsidR="00392C87" w:rsidRPr="00D866B7">
        <w:rPr>
          <w:sz w:val="28"/>
          <w:szCs w:val="28"/>
        </w:rPr>
        <w:t xml:space="preserve"> </w:t>
      </w:r>
      <w:r w:rsidR="00EB0612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>на   указанны</w:t>
      </w:r>
      <w:r w:rsidR="00D61A2D" w:rsidRPr="00D866B7">
        <w:rPr>
          <w:sz w:val="28"/>
          <w:szCs w:val="28"/>
        </w:rPr>
        <w:t>е</w:t>
      </w:r>
      <w:r w:rsidRPr="00D866B7">
        <w:rPr>
          <w:sz w:val="28"/>
          <w:szCs w:val="28"/>
        </w:rPr>
        <w:t xml:space="preserve"> в пункте 1 настоящего постановления объект</w:t>
      </w:r>
      <w:r w:rsidR="00EB0612" w:rsidRPr="00D866B7">
        <w:rPr>
          <w:sz w:val="28"/>
          <w:szCs w:val="28"/>
        </w:rPr>
        <w:t xml:space="preserve"> </w:t>
      </w:r>
      <w:r w:rsidRPr="00D866B7">
        <w:rPr>
          <w:sz w:val="28"/>
          <w:szCs w:val="28"/>
        </w:rPr>
        <w:t xml:space="preserve">   недвижимости, подтверждается </w:t>
      </w:r>
      <w:r w:rsidR="00EA61D1" w:rsidRPr="00D866B7">
        <w:rPr>
          <w:sz w:val="28"/>
          <w:szCs w:val="28"/>
        </w:rPr>
        <w:t xml:space="preserve">Выпиской из похозяйственной книги  д. </w:t>
      </w:r>
      <w:r w:rsidR="00D61A2D" w:rsidRPr="00D866B7">
        <w:rPr>
          <w:sz w:val="28"/>
          <w:szCs w:val="28"/>
        </w:rPr>
        <w:t>Высокуша</w:t>
      </w:r>
      <w:r w:rsidR="00EA61D1" w:rsidRPr="00D866B7">
        <w:rPr>
          <w:sz w:val="28"/>
          <w:szCs w:val="28"/>
        </w:rPr>
        <w:t xml:space="preserve">  за 1997-2001 годы  Администрации </w:t>
      </w:r>
      <w:r w:rsidR="00D61A2D" w:rsidRPr="00D866B7">
        <w:rPr>
          <w:sz w:val="28"/>
          <w:szCs w:val="28"/>
        </w:rPr>
        <w:t>Высокушинского</w:t>
      </w:r>
      <w:r w:rsidR="00EA61D1" w:rsidRPr="00D866B7">
        <w:rPr>
          <w:sz w:val="28"/>
          <w:szCs w:val="28"/>
        </w:rPr>
        <w:t xml:space="preserve"> сельского округа, выданной Администрацией Краснохолмского муниципального округа  2</w:t>
      </w:r>
      <w:r w:rsidR="00D61A2D" w:rsidRPr="00D866B7">
        <w:rPr>
          <w:sz w:val="28"/>
          <w:szCs w:val="28"/>
        </w:rPr>
        <w:t>2</w:t>
      </w:r>
      <w:r w:rsidR="00EA61D1" w:rsidRPr="00D866B7">
        <w:rPr>
          <w:sz w:val="28"/>
          <w:szCs w:val="28"/>
        </w:rPr>
        <w:t xml:space="preserve"> июля 2025 года.</w:t>
      </w:r>
    </w:p>
    <w:p w14:paraId="78DC708E" w14:textId="77777777" w:rsidR="00335CE7" w:rsidRPr="00D866B7" w:rsidRDefault="00335CE7" w:rsidP="00335CE7">
      <w:pPr>
        <w:ind w:right="-2"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D866B7" w:rsidRDefault="00335CE7" w:rsidP="00335CE7">
      <w:pPr>
        <w:ind w:right="-2" w:firstLine="1134"/>
        <w:jc w:val="both"/>
        <w:rPr>
          <w:sz w:val="28"/>
          <w:szCs w:val="28"/>
        </w:rPr>
      </w:pPr>
      <w:r w:rsidRPr="00D866B7">
        <w:rPr>
          <w:sz w:val="28"/>
          <w:szCs w:val="28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7E5"/>
    <w:rsid w:val="000651F3"/>
    <w:rsid w:val="000932A3"/>
    <w:rsid w:val="000B4F78"/>
    <w:rsid w:val="000C73E3"/>
    <w:rsid w:val="000D02E4"/>
    <w:rsid w:val="000F71BA"/>
    <w:rsid w:val="00104D43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82A30"/>
    <w:rsid w:val="00392C87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23D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3486A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61A2D"/>
    <w:rsid w:val="00D82A23"/>
    <w:rsid w:val="00D866B7"/>
    <w:rsid w:val="00D875E4"/>
    <w:rsid w:val="00D92AFB"/>
    <w:rsid w:val="00D96077"/>
    <w:rsid w:val="00DB431C"/>
    <w:rsid w:val="00DB48AD"/>
    <w:rsid w:val="00DB6CBE"/>
    <w:rsid w:val="00DD7851"/>
    <w:rsid w:val="00DE3325"/>
    <w:rsid w:val="00E079BE"/>
    <w:rsid w:val="00E16C42"/>
    <w:rsid w:val="00E27A79"/>
    <w:rsid w:val="00E426A8"/>
    <w:rsid w:val="00E4580A"/>
    <w:rsid w:val="00E50430"/>
    <w:rsid w:val="00E526EF"/>
    <w:rsid w:val="00E622E4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97596"/>
    <w:rsid w:val="00FA17F9"/>
    <w:rsid w:val="00FB2D3E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149</cp:revision>
  <cp:lastPrinted>2025-07-28T12:18:00Z</cp:lastPrinted>
  <dcterms:created xsi:type="dcterms:W3CDTF">2022-09-05T05:33:00Z</dcterms:created>
  <dcterms:modified xsi:type="dcterms:W3CDTF">2025-07-29T11:36:00Z</dcterms:modified>
</cp:coreProperties>
</file>